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9D93" w14:textId="6C15D815" w:rsidR="006662BA" w:rsidRPr="001A3FCC" w:rsidRDefault="0076232B" w:rsidP="006662BA">
      <w:pPr>
        <w:pStyle w:val="NormalWeb"/>
        <w:spacing w:before="0" w:beforeAutospacing="0" w:after="0" w:afterAutospacing="0" w:line="276" w:lineRule="auto"/>
        <w:jc w:val="center"/>
        <w:rPr>
          <w:b/>
          <w:bCs/>
          <w:sz w:val="28"/>
          <w:szCs w:val="28"/>
        </w:rPr>
      </w:pPr>
      <w:r w:rsidRPr="001A3FCC">
        <w:rPr>
          <w:b/>
          <w:bCs/>
          <w:sz w:val="28"/>
          <w:szCs w:val="28"/>
        </w:rPr>
        <w:t>Settlers Point Property Owners Association (</w:t>
      </w:r>
      <w:r w:rsidR="004753FF" w:rsidRPr="001A3FCC">
        <w:rPr>
          <w:b/>
          <w:bCs/>
          <w:sz w:val="28"/>
          <w:szCs w:val="28"/>
        </w:rPr>
        <w:t>SPPOA</w:t>
      </w:r>
      <w:r w:rsidR="006662BA" w:rsidRPr="001A3FCC">
        <w:rPr>
          <w:b/>
          <w:bCs/>
          <w:sz w:val="28"/>
          <w:szCs w:val="28"/>
        </w:rPr>
        <w:t>)</w:t>
      </w:r>
      <w:r w:rsidR="004753FF" w:rsidRPr="001A3FCC">
        <w:rPr>
          <w:b/>
          <w:bCs/>
          <w:sz w:val="28"/>
          <w:szCs w:val="28"/>
        </w:rPr>
        <w:t xml:space="preserve"> </w:t>
      </w:r>
    </w:p>
    <w:p w14:paraId="2152211B" w14:textId="0FFF987D" w:rsidR="00BC1B47" w:rsidRPr="001A3FCC" w:rsidRDefault="000B709E" w:rsidP="00BC1B47">
      <w:pPr>
        <w:pStyle w:val="NormalWeb"/>
        <w:spacing w:before="0" w:beforeAutospacing="0" w:after="0" w:afterAutospacing="0" w:line="276" w:lineRule="auto"/>
        <w:jc w:val="center"/>
        <w:rPr>
          <w:sz w:val="21"/>
          <w:szCs w:val="21"/>
        </w:rPr>
      </w:pPr>
      <w:r>
        <w:rPr>
          <w:b/>
          <w:bCs/>
          <w:sz w:val="28"/>
          <w:szCs w:val="28"/>
        </w:rPr>
        <w:t xml:space="preserve">Annual </w:t>
      </w:r>
      <w:r w:rsidR="00603EA4" w:rsidRPr="001A3FCC">
        <w:rPr>
          <w:b/>
          <w:bCs/>
          <w:sz w:val="28"/>
          <w:szCs w:val="28"/>
        </w:rPr>
        <w:t xml:space="preserve">Meeting of the </w:t>
      </w:r>
      <w:r>
        <w:rPr>
          <w:b/>
          <w:bCs/>
          <w:sz w:val="28"/>
          <w:szCs w:val="28"/>
        </w:rPr>
        <w:t>Members</w:t>
      </w:r>
      <w:r w:rsidR="004753FF" w:rsidRPr="001A3FCC">
        <w:rPr>
          <w:b/>
          <w:bCs/>
          <w:sz w:val="27"/>
          <w:szCs w:val="27"/>
        </w:rPr>
        <w:br/>
      </w:r>
      <w:r w:rsidR="004753FF" w:rsidRPr="001A3FCC">
        <w:rPr>
          <w:sz w:val="28"/>
          <w:szCs w:val="28"/>
        </w:rPr>
        <w:t xml:space="preserve">Meeting Minutes: </w:t>
      </w:r>
      <w:r>
        <w:rPr>
          <w:sz w:val="28"/>
          <w:szCs w:val="28"/>
        </w:rPr>
        <w:t>October 23</w:t>
      </w:r>
      <w:r w:rsidR="009A60EC" w:rsidRPr="001A3FCC">
        <w:rPr>
          <w:sz w:val="28"/>
          <w:szCs w:val="28"/>
        </w:rPr>
        <w:t>, 202</w:t>
      </w:r>
      <w:r w:rsidR="00696923" w:rsidRPr="001A3FCC">
        <w:rPr>
          <w:sz w:val="28"/>
          <w:szCs w:val="28"/>
        </w:rPr>
        <w:t>2</w:t>
      </w:r>
    </w:p>
    <w:p w14:paraId="19FF4BE0" w14:textId="7F040C93" w:rsidR="00CC1006" w:rsidRDefault="00CC1006" w:rsidP="00BC1B47">
      <w:pPr>
        <w:pStyle w:val="NormalWeb"/>
        <w:spacing w:before="0" w:beforeAutospacing="0" w:after="0" w:afterAutospacing="0" w:line="276" w:lineRule="auto"/>
        <w:jc w:val="center"/>
        <w:rPr>
          <w:sz w:val="21"/>
          <w:szCs w:val="21"/>
        </w:rPr>
      </w:pPr>
    </w:p>
    <w:p w14:paraId="73672379" w14:textId="77777777" w:rsidR="00793BDF" w:rsidRPr="001A3FCC" w:rsidRDefault="00793BDF" w:rsidP="00BC1B47">
      <w:pPr>
        <w:pStyle w:val="NormalWeb"/>
        <w:spacing w:before="0" w:beforeAutospacing="0" w:after="0" w:afterAutospacing="0" w:line="276" w:lineRule="auto"/>
        <w:jc w:val="center"/>
        <w:rPr>
          <w:sz w:val="21"/>
          <w:szCs w:val="21"/>
        </w:rPr>
      </w:pPr>
    </w:p>
    <w:p w14:paraId="4EBB5E17" w14:textId="07D43D51" w:rsidR="004753FF" w:rsidRPr="00B36FEE" w:rsidRDefault="004753FF" w:rsidP="000D6CB3">
      <w:pPr>
        <w:pStyle w:val="NormalWeb"/>
        <w:tabs>
          <w:tab w:val="left" w:pos="0"/>
        </w:tabs>
        <w:spacing w:before="120" w:beforeAutospacing="0" w:after="0" w:afterAutospacing="0" w:line="276" w:lineRule="auto"/>
      </w:pPr>
      <w:r w:rsidRPr="00B36FEE">
        <w:rPr>
          <w:b/>
          <w:bCs/>
        </w:rPr>
        <w:t>Location:</w:t>
      </w:r>
      <w:r w:rsidR="00031379" w:rsidRPr="00B36FEE">
        <w:rPr>
          <w:b/>
          <w:bCs/>
        </w:rPr>
        <w:t xml:space="preserve"> </w:t>
      </w:r>
      <w:r w:rsidR="001D172B" w:rsidRPr="00B36FEE">
        <w:rPr>
          <w:bCs/>
        </w:rPr>
        <w:t>C</w:t>
      </w:r>
      <w:r w:rsidR="000B709E" w:rsidRPr="00B36FEE">
        <w:rPr>
          <w:bCs/>
        </w:rPr>
        <w:t>onducted at the cul-de-sac in front of address 13502 Settlers Trail as per Notice.</w:t>
      </w:r>
    </w:p>
    <w:p w14:paraId="33642A31" w14:textId="3B164CE6" w:rsidR="000D6CB3" w:rsidRPr="00B36FEE" w:rsidRDefault="004753FF" w:rsidP="000D6CB3">
      <w:pPr>
        <w:pStyle w:val="NormalWeb"/>
        <w:spacing w:before="120" w:beforeAutospacing="0" w:after="0" w:afterAutospacing="0" w:line="276" w:lineRule="auto"/>
      </w:pPr>
      <w:r w:rsidRPr="00B36FEE">
        <w:rPr>
          <w:b/>
          <w:bCs/>
        </w:rPr>
        <w:t xml:space="preserve">Board </w:t>
      </w:r>
      <w:bookmarkStart w:id="0" w:name="_Hlk112227222"/>
      <w:r w:rsidRPr="00B36FEE">
        <w:rPr>
          <w:b/>
          <w:bCs/>
        </w:rPr>
        <w:t>Members</w:t>
      </w:r>
      <w:r w:rsidR="0012049D" w:rsidRPr="00B36FEE">
        <w:rPr>
          <w:b/>
          <w:bCs/>
        </w:rPr>
        <w:t xml:space="preserve"> Present</w:t>
      </w:r>
      <w:bookmarkEnd w:id="0"/>
      <w:r w:rsidRPr="00B36FEE">
        <w:rPr>
          <w:b/>
          <w:bCs/>
        </w:rPr>
        <w:t>:</w:t>
      </w:r>
      <w:r w:rsidRPr="00B36FEE">
        <w:t xml:space="preserve"> </w:t>
      </w:r>
      <w:r w:rsidR="00734FFD" w:rsidRPr="00B36FEE">
        <w:t xml:space="preserve">Darla Walls – President, </w:t>
      </w:r>
      <w:r w:rsidR="00031379" w:rsidRPr="00B36FEE">
        <w:t xml:space="preserve">Trey Powers – </w:t>
      </w:r>
      <w:r w:rsidR="00734FFD" w:rsidRPr="00B36FEE">
        <w:t xml:space="preserve">Vice </w:t>
      </w:r>
      <w:r w:rsidR="00031379" w:rsidRPr="00B36FEE">
        <w:t>President,</w:t>
      </w:r>
      <w:r w:rsidR="00DF7DD7" w:rsidRPr="00B36FEE">
        <w:t xml:space="preserve"> </w:t>
      </w:r>
      <w:r w:rsidR="003316A3" w:rsidRPr="00B36FEE">
        <w:t xml:space="preserve">George Conwill – </w:t>
      </w:r>
      <w:r w:rsidR="00734FFD" w:rsidRPr="00B36FEE">
        <w:t>Secretary</w:t>
      </w:r>
      <w:r w:rsidR="003529A7" w:rsidRPr="00B36FEE">
        <w:t>/</w:t>
      </w:r>
      <w:r w:rsidR="003316A3" w:rsidRPr="00B36FEE">
        <w:t xml:space="preserve">Treasurer, </w:t>
      </w:r>
      <w:r w:rsidR="00031379" w:rsidRPr="00B36FEE">
        <w:t>Bob Horst – At Large</w:t>
      </w:r>
      <w:r w:rsidR="003529A7" w:rsidRPr="00B36FEE">
        <w:t>,</w:t>
      </w:r>
      <w:r w:rsidR="004313FB" w:rsidRPr="00B36FEE">
        <w:t xml:space="preserve"> TJ Stalvey – At Large</w:t>
      </w:r>
      <w:r w:rsidR="00CD6481" w:rsidRPr="00B36FEE">
        <w:t>,</w:t>
      </w:r>
      <w:r w:rsidR="003529A7" w:rsidRPr="00B36FEE">
        <w:t xml:space="preserve"> Renee</w:t>
      </w:r>
      <w:r w:rsidR="00D93078" w:rsidRPr="00B36FEE">
        <w:t xml:space="preserve"> Loupe – At Large,</w:t>
      </w:r>
      <w:r w:rsidR="004C4A97" w:rsidRPr="00B36FEE">
        <w:t xml:space="preserve"> D</w:t>
      </w:r>
      <w:r w:rsidR="008D5521" w:rsidRPr="00B36FEE">
        <w:t>oug</w:t>
      </w:r>
      <w:r w:rsidR="004C4A97" w:rsidRPr="00B36FEE">
        <w:t xml:space="preserve"> </w:t>
      </w:r>
      <w:r w:rsidR="00E31D96" w:rsidRPr="00B36FEE">
        <w:t>Meeks</w:t>
      </w:r>
      <w:r w:rsidR="004C4A97" w:rsidRPr="00B36FEE">
        <w:t xml:space="preserve"> – At Large</w:t>
      </w:r>
      <w:r w:rsidR="000B709E" w:rsidRPr="00B36FEE">
        <w:t>, Darrell Pearson – At Large</w:t>
      </w:r>
      <w:r w:rsidR="0012049D" w:rsidRPr="00B36FEE">
        <w:t>.</w:t>
      </w:r>
    </w:p>
    <w:p w14:paraId="02EB1E8C" w14:textId="3D0AB7E0" w:rsidR="004313FB" w:rsidRPr="00B36FEE" w:rsidRDefault="004313FB" w:rsidP="000D6CB3">
      <w:pPr>
        <w:pStyle w:val="NormalWeb"/>
        <w:spacing w:before="120" w:beforeAutospacing="0" w:after="0" w:afterAutospacing="0" w:line="276" w:lineRule="auto"/>
      </w:pPr>
      <w:r w:rsidRPr="00B36FEE">
        <w:rPr>
          <w:b/>
          <w:bCs/>
        </w:rPr>
        <w:t xml:space="preserve">Members Present: </w:t>
      </w:r>
      <w:r w:rsidR="000B709E" w:rsidRPr="00B36FEE">
        <w:t>Mathew Newton, Catherine Schneiderman, Nate Dusing, Eric Skaalure, Clive Bosnyak, Carl Aubrey, Melanie Aubrey, Lana Parks.</w:t>
      </w:r>
    </w:p>
    <w:p w14:paraId="014ABE2E" w14:textId="5133C24F" w:rsidR="006A2CBE" w:rsidRPr="00B36FEE" w:rsidRDefault="004753FF" w:rsidP="000D6CB3">
      <w:pPr>
        <w:pStyle w:val="NormalWeb"/>
        <w:spacing w:before="120" w:beforeAutospacing="0" w:after="0" w:afterAutospacing="0" w:line="276" w:lineRule="auto"/>
        <w:rPr>
          <w:b/>
          <w:bCs/>
        </w:rPr>
      </w:pPr>
      <w:r w:rsidRPr="00B36FEE">
        <w:rPr>
          <w:b/>
          <w:bCs/>
        </w:rPr>
        <w:t>Proceedings:</w:t>
      </w:r>
    </w:p>
    <w:p w14:paraId="555F853F" w14:textId="36877C8A" w:rsidR="001941CC" w:rsidRPr="00B36FEE" w:rsidRDefault="001941CC" w:rsidP="000D6CB3">
      <w:pPr>
        <w:pStyle w:val="NormalWeb"/>
        <w:spacing w:before="120" w:beforeAutospacing="0" w:after="0" w:afterAutospacing="0" w:line="276" w:lineRule="auto"/>
      </w:pPr>
      <w:r w:rsidRPr="00B36FEE">
        <w:rPr>
          <w:b/>
          <w:bCs/>
        </w:rPr>
        <w:t>Open Session</w:t>
      </w:r>
    </w:p>
    <w:p w14:paraId="0F26E6F8" w14:textId="5D99A0C2" w:rsidR="00743952" w:rsidRPr="00B36FEE" w:rsidRDefault="004753FF"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 xml:space="preserve">Meeting called to order at </w:t>
      </w:r>
      <w:r w:rsidR="000B709E" w:rsidRPr="00B36FEE">
        <w:rPr>
          <w:color w:val="000000" w:themeColor="text1"/>
        </w:rPr>
        <w:t>4:45</w:t>
      </w:r>
      <w:r w:rsidR="004C4A97" w:rsidRPr="00B36FEE">
        <w:rPr>
          <w:color w:val="000000" w:themeColor="text1"/>
        </w:rPr>
        <w:t>pm</w:t>
      </w:r>
      <w:r w:rsidRPr="00B36FEE">
        <w:rPr>
          <w:color w:val="000000" w:themeColor="text1"/>
        </w:rPr>
        <w:t xml:space="preserve"> by </w:t>
      </w:r>
      <w:r w:rsidR="00F80C80" w:rsidRPr="00B36FEE">
        <w:rPr>
          <w:color w:val="000000" w:themeColor="text1"/>
        </w:rPr>
        <w:t>SPPOA President</w:t>
      </w:r>
      <w:r w:rsidR="00122A0B" w:rsidRPr="00B36FEE">
        <w:rPr>
          <w:color w:val="000000" w:themeColor="text1"/>
        </w:rPr>
        <w:t xml:space="preserve"> Darla Walls</w:t>
      </w:r>
      <w:r w:rsidR="006A2CBE" w:rsidRPr="00B36FEE">
        <w:rPr>
          <w:color w:val="000000" w:themeColor="text1"/>
        </w:rPr>
        <w:t>.</w:t>
      </w:r>
      <w:r w:rsidR="004C4A97" w:rsidRPr="00B36FEE">
        <w:rPr>
          <w:color w:val="000000" w:themeColor="text1"/>
        </w:rPr>
        <w:t xml:space="preserve"> </w:t>
      </w:r>
      <w:r w:rsidR="001841C7" w:rsidRPr="00B36FEE">
        <w:rPr>
          <w:color w:val="000000" w:themeColor="text1"/>
        </w:rPr>
        <w:t xml:space="preserve"> </w:t>
      </w:r>
      <w:r w:rsidR="004C4A97" w:rsidRPr="00B36FEE">
        <w:rPr>
          <w:color w:val="000000" w:themeColor="text1"/>
        </w:rPr>
        <w:t>Quorum established</w:t>
      </w:r>
      <w:r w:rsidR="000B709E" w:rsidRPr="00B36FEE">
        <w:rPr>
          <w:color w:val="000000" w:themeColor="text1"/>
        </w:rPr>
        <w:t xml:space="preserve"> with Joe Herring, Brian Engel, Chamalee Weeratunge, Melinda Lawson and Marie Aimon represented by Proxy</w:t>
      </w:r>
      <w:r w:rsidR="004C4A97" w:rsidRPr="00B36FEE">
        <w:rPr>
          <w:color w:val="000000" w:themeColor="text1"/>
        </w:rPr>
        <w:t>.</w:t>
      </w:r>
    </w:p>
    <w:p w14:paraId="6A0C198B" w14:textId="71679461" w:rsidR="00442D92" w:rsidRPr="00B36FEE" w:rsidRDefault="00442D92"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 xml:space="preserve">The Minutes from </w:t>
      </w:r>
      <w:r w:rsidR="002466F9" w:rsidRPr="00B36FEE">
        <w:rPr>
          <w:color w:val="000000" w:themeColor="text1"/>
        </w:rPr>
        <w:t>August</w:t>
      </w:r>
      <w:r w:rsidR="00B36FEE">
        <w:rPr>
          <w:color w:val="000000" w:themeColor="text1"/>
        </w:rPr>
        <w:t xml:space="preserve"> 22</w:t>
      </w:r>
      <w:r w:rsidR="004313FB" w:rsidRPr="00B36FEE">
        <w:rPr>
          <w:color w:val="000000" w:themeColor="text1"/>
        </w:rPr>
        <w:t xml:space="preserve">, 2022 were approved with motion by </w:t>
      </w:r>
      <w:r w:rsidR="005470B0">
        <w:rPr>
          <w:color w:val="000000" w:themeColor="text1"/>
        </w:rPr>
        <w:t>Darrell Pearson</w:t>
      </w:r>
      <w:r w:rsidR="004313FB" w:rsidRPr="00B36FEE">
        <w:rPr>
          <w:color w:val="000000" w:themeColor="text1"/>
        </w:rPr>
        <w:t xml:space="preserve">, seconded </w:t>
      </w:r>
      <w:r w:rsidR="004313FB" w:rsidRPr="005470B0">
        <w:rPr>
          <w:color w:val="000000" w:themeColor="text1"/>
        </w:rPr>
        <w:t xml:space="preserve">by </w:t>
      </w:r>
      <w:r w:rsidR="005470B0">
        <w:rPr>
          <w:color w:val="000000" w:themeColor="text1"/>
        </w:rPr>
        <w:t>Trey Powers</w:t>
      </w:r>
      <w:r w:rsidR="004313FB" w:rsidRPr="00B36FEE">
        <w:rPr>
          <w:color w:val="000000" w:themeColor="text1"/>
        </w:rPr>
        <w:t>.  All voted in favor to approve.</w:t>
      </w:r>
      <w:r w:rsidR="00A266C8" w:rsidRPr="00B36FEE">
        <w:rPr>
          <w:color w:val="000000" w:themeColor="text1"/>
        </w:rPr>
        <w:t xml:space="preserve"> </w:t>
      </w:r>
    </w:p>
    <w:p w14:paraId="35AF126E" w14:textId="386BC9F2" w:rsidR="00CB0C71" w:rsidRPr="00B36FEE" w:rsidRDefault="009A3151"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 xml:space="preserve">SPPOA financial information as of </w:t>
      </w:r>
      <w:r w:rsidR="002466F9" w:rsidRPr="00B36FEE">
        <w:rPr>
          <w:color w:val="000000" w:themeColor="text1"/>
        </w:rPr>
        <w:t>September 30</w:t>
      </w:r>
      <w:r w:rsidRPr="00B36FEE">
        <w:rPr>
          <w:color w:val="000000" w:themeColor="text1"/>
        </w:rPr>
        <w:t>, 2022 had been previously provided to the Board</w:t>
      </w:r>
      <w:r w:rsidR="002466F9" w:rsidRPr="00B36FEE">
        <w:rPr>
          <w:color w:val="000000" w:themeColor="text1"/>
        </w:rPr>
        <w:t xml:space="preserve"> and was distributed to all Members at the meeting</w:t>
      </w:r>
      <w:r w:rsidRPr="00B36FEE">
        <w:rPr>
          <w:color w:val="000000" w:themeColor="text1"/>
        </w:rPr>
        <w:t>.  Ge</w:t>
      </w:r>
      <w:r w:rsidR="00FE07B0" w:rsidRPr="00B36FEE">
        <w:rPr>
          <w:color w:val="000000" w:themeColor="text1"/>
        </w:rPr>
        <w:t>orge Conwill gave a brief update</w:t>
      </w:r>
      <w:r w:rsidR="000671CD" w:rsidRPr="00B36FEE">
        <w:rPr>
          <w:color w:val="000000" w:themeColor="text1"/>
        </w:rPr>
        <w:t xml:space="preserve"> on the </w:t>
      </w:r>
      <w:r w:rsidR="0041724F" w:rsidRPr="00B36FEE">
        <w:rPr>
          <w:color w:val="000000" w:themeColor="text1"/>
        </w:rPr>
        <w:t>current financia</w:t>
      </w:r>
      <w:r w:rsidR="00797991" w:rsidRPr="00B36FEE">
        <w:rPr>
          <w:color w:val="000000" w:themeColor="text1"/>
        </w:rPr>
        <w:t xml:space="preserve">l </w:t>
      </w:r>
      <w:r w:rsidR="000671CD" w:rsidRPr="00B36FEE">
        <w:rPr>
          <w:color w:val="000000" w:themeColor="text1"/>
        </w:rPr>
        <w:t>status, including</w:t>
      </w:r>
      <w:r w:rsidR="00797991" w:rsidRPr="00B36FEE">
        <w:rPr>
          <w:color w:val="000000" w:themeColor="text1"/>
        </w:rPr>
        <w:t xml:space="preserve"> year-to-date major expenses</w:t>
      </w:r>
      <w:r w:rsidR="000671CD" w:rsidRPr="00B36FEE">
        <w:rPr>
          <w:color w:val="000000" w:themeColor="text1"/>
        </w:rPr>
        <w:t xml:space="preserve"> </w:t>
      </w:r>
      <w:r w:rsidR="0087266F" w:rsidRPr="00B36FEE">
        <w:rPr>
          <w:color w:val="000000" w:themeColor="text1"/>
        </w:rPr>
        <w:t xml:space="preserve">(insurance and legal) </w:t>
      </w:r>
      <w:r w:rsidR="00797991" w:rsidRPr="00B36FEE">
        <w:rPr>
          <w:color w:val="000000" w:themeColor="text1"/>
        </w:rPr>
        <w:t xml:space="preserve">and </w:t>
      </w:r>
      <w:r w:rsidR="000671CD" w:rsidRPr="00B36FEE">
        <w:rPr>
          <w:color w:val="000000" w:themeColor="text1"/>
        </w:rPr>
        <w:t>cash balance in the bank.</w:t>
      </w:r>
      <w:r w:rsidR="0087266F" w:rsidRPr="00B36FEE">
        <w:rPr>
          <w:color w:val="000000" w:themeColor="text1"/>
        </w:rPr>
        <w:t xml:space="preserve">  </w:t>
      </w:r>
      <w:r w:rsidR="002466F9" w:rsidRPr="00B36FEE">
        <w:rPr>
          <w:color w:val="000000" w:themeColor="text1"/>
        </w:rPr>
        <w:t xml:space="preserve">Our </w:t>
      </w:r>
      <w:r w:rsidR="00893351" w:rsidRPr="00B36FEE">
        <w:rPr>
          <w:color w:val="000000" w:themeColor="text1"/>
        </w:rPr>
        <w:t>insurance</w:t>
      </w:r>
      <w:r w:rsidR="00F404A7" w:rsidRPr="00B36FEE">
        <w:rPr>
          <w:color w:val="000000" w:themeColor="text1"/>
        </w:rPr>
        <w:t xml:space="preserve"> company </w:t>
      </w:r>
      <w:r w:rsidR="002466F9" w:rsidRPr="00B36FEE">
        <w:rPr>
          <w:color w:val="000000" w:themeColor="text1"/>
        </w:rPr>
        <w:t xml:space="preserve">is to </w:t>
      </w:r>
      <w:r w:rsidR="00F404A7" w:rsidRPr="00B36FEE">
        <w:rPr>
          <w:color w:val="000000" w:themeColor="text1"/>
        </w:rPr>
        <w:t xml:space="preserve">reimburse the Association for approximately $800 in legal </w:t>
      </w:r>
      <w:r w:rsidR="005E7409" w:rsidRPr="00B36FEE">
        <w:rPr>
          <w:color w:val="000000" w:themeColor="text1"/>
        </w:rPr>
        <w:t>expenses incurred by our attorney for work</w:t>
      </w:r>
      <w:r w:rsidR="009429E8" w:rsidRPr="00B36FEE">
        <w:rPr>
          <w:color w:val="000000" w:themeColor="text1"/>
        </w:rPr>
        <w:t xml:space="preserve"> completed on behalf of the insurance company’s attorney.</w:t>
      </w:r>
    </w:p>
    <w:p w14:paraId="1A2F2A06" w14:textId="79928EFB" w:rsidR="002466F9" w:rsidRPr="00B36FEE" w:rsidRDefault="002466F9"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 xml:space="preserve">The draft 2023 Budget was distributed along with the financial update.  George Conwill gave a brief explanation on some significant items including a possible increase in Annual Assessments and Resale Certificates (Transfer Fees).  There was a general discussion by several Members on the appropriateness and amount of increase of the Annual Assessment.  This issue will be discussed and voted on at the next scheduled Board Meeting.  It was universally agreed upon by the attending Members that Transfer Fees should be raised to $350/lot.  Expense Reserves reflected in the 2023 Draft Budget was discussed </w:t>
      </w:r>
      <w:r w:rsidR="0051340F" w:rsidRPr="00B36FEE">
        <w:rPr>
          <w:color w:val="000000" w:themeColor="text1"/>
        </w:rPr>
        <w:t>by several Members, particularly as they may apply to road maintenance and front entrance repair/renovation.  Previous estimates for front entrance renovation were extremely high given the hot housing market in 2021/2022.  There was some expectation stated by Members that as the housing market slows there may be another opportunity to re-price this renovation.</w:t>
      </w:r>
    </w:p>
    <w:p w14:paraId="0268FE60" w14:textId="7F835204" w:rsidR="0051340F" w:rsidRPr="00B36FEE" w:rsidRDefault="0051340F"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lastRenderedPageBreak/>
        <w:t xml:space="preserve">The election of the new Board of Directors was accomplished by written ballot with all seven candidates receiving unanimous approval from the voting Members.  </w:t>
      </w:r>
      <w:r w:rsidR="005470B0">
        <w:rPr>
          <w:color w:val="000000" w:themeColor="text1"/>
        </w:rPr>
        <w:t xml:space="preserve">The newly elected Directors </w:t>
      </w:r>
      <w:r w:rsidR="005208C9">
        <w:rPr>
          <w:color w:val="000000" w:themeColor="text1"/>
        </w:rPr>
        <w:t>are</w:t>
      </w:r>
      <w:r w:rsidR="005470B0">
        <w:rPr>
          <w:color w:val="000000" w:themeColor="text1"/>
        </w:rPr>
        <w:t xml:space="preserve"> Bob Horst, Lee Little, Renee Loupe, Doug Meek, Darrell Pearson, Trey Powers, and TJ Stalvey.  </w:t>
      </w:r>
      <w:r w:rsidRPr="00B36FEE">
        <w:rPr>
          <w:color w:val="000000" w:themeColor="text1"/>
        </w:rPr>
        <w:t xml:space="preserve">Officers for the Association </w:t>
      </w:r>
      <w:r w:rsidR="00046763">
        <w:rPr>
          <w:color w:val="000000" w:themeColor="text1"/>
        </w:rPr>
        <w:t>will</w:t>
      </w:r>
      <w:r w:rsidRPr="00B36FEE">
        <w:rPr>
          <w:color w:val="000000" w:themeColor="text1"/>
        </w:rPr>
        <w:t xml:space="preserve"> be elected at the next scheduled Board Meeting</w:t>
      </w:r>
    </w:p>
    <w:p w14:paraId="19768255" w14:textId="1735DFFD" w:rsidR="0051340F" w:rsidRPr="00B36FEE" w:rsidRDefault="0051340F"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 xml:space="preserve">A brief legal update was provided by Darla Walls on the current situation regarding the property at 7000 Settlers Trail.  Communications with the legal representative of Wells Fargo indicated that a settlement had been reached between the bank and the previous owner which will allow for the bank to complete possession of the property and put </w:t>
      </w:r>
      <w:r w:rsidR="00D51842" w:rsidRPr="00B36FEE">
        <w:rPr>
          <w:color w:val="000000" w:themeColor="text1"/>
        </w:rPr>
        <w:t xml:space="preserve">it </w:t>
      </w:r>
      <w:r w:rsidRPr="00B36FEE">
        <w:rPr>
          <w:color w:val="000000" w:themeColor="text1"/>
        </w:rPr>
        <w:t xml:space="preserve">up for sale.  Darla also provided a brief update on the situation regarding the property at </w:t>
      </w:r>
      <w:r w:rsidR="00D51842" w:rsidRPr="00B36FEE">
        <w:rPr>
          <w:color w:val="000000" w:themeColor="text1"/>
        </w:rPr>
        <w:t xml:space="preserve">1050 Trail Head Circle.  The issue has been adjudicated at lower courts with situations comparable to our property owners association, which supports the position of our </w:t>
      </w:r>
      <w:r w:rsidR="00B36FEE">
        <w:rPr>
          <w:color w:val="000000" w:themeColor="text1"/>
        </w:rPr>
        <w:t>A</w:t>
      </w:r>
      <w:r w:rsidR="00D51842" w:rsidRPr="00B36FEE">
        <w:rPr>
          <w:color w:val="000000" w:themeColor="text1"/>
        </w:rPr>
        <w:t>ssociation, and is now pending a possible repeal to the Texas Supreme Court which had previously refused to hear appeals from the lower court rulings.</w:t>
      </w:r>
    </w:p>
    <w:p w14:paraId="224D52B1" w14:textId="75FAF59D" w:rsidR="00B33A1D" w:rsidRPr="00B36FEE" w:rsidRDefault="00D51842" w:rsidP="00743952">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 xml:space="preserve">The President, Darla Walls, expressed the </w:t>
      </w:r>
      <w:r w:rsidR="00B36FEE">
        <w:rPr>
          <w:color w:val="000000" w:themeColor="text1"/>
        </w:rPr>
        <w:t>A</w:t>
      </w:r>
      <w:r w:rsidRPr="00B36FEE">
        <w:rPr>
          <w:color w:val="000000" w:themeColor="text1"/>
        </w:rPr>
        <w:t xml:space="preserve">ssociation’s appreciation for the </w:t>
      </w:r>
      <w:r w:rsidR="00B36FEE">
        <w:rPr>
          <w:color w:val="000000" w:themeColor="text1"/>
        </w:rPr>
        <w:t>enormous</w:t>
      </w:r>
      <w:r w:rsidRPr="00B36FEE">
        <w:rPr>
          <w:color w:val="000000" w:themeColor="text1"/>
        </w:rPr>
        <w:t xml:space="preserve"> diligent work Bill Spoede performed regarding </w:t>
      </w:r>
      <w:r w:rsidR="00B36FEE">
        <w:rPr>
          <w:color w:val="000000" w:themeColor="text1"/>
        </w:rPr>
        <w:t>the revision of our</w:t>
      </w:r>
      <w:r w:rsidRPr="00B36FEE">
        <w:rPr>
          <w:color w:val="000000" w:themeColor="text1"/>
        </w:rPr>
        <w:t xml:space="preserve"> Bylaws, CCRs, and legal issues.  A small gift has been purchased to give to Bill in recognition of his contributions to the Association.</w:t>
      </w:r>
    </w:p>
    <w:p w14:paraId="575C2553" w14:textId="705355DE" w:rsidR="005C2D23" w:rsidRPr="00B36FEE" w:rsidRDefault="00D51842" w:rsidP="00E457FD">
      <w:pPr>
        <w:pStyle w:val="NormalWeb"/>
        <w:numPr>
          <w:ilvl w:val="0"/>
          <w:numId w:val="1"/>
        </w:numPr>
        <w:tabs>
          <w:tab w:val="left" w:pos="450"/>
        </w:tabs>
        <w:spacing w:before="120" w:beforeAutospacing="0" w:after="0" w:afterAutospacing="0" w:line="276" w:lineRule="auto"/>
        <w:ind w:left="450" w:hanging="450"/>
        <w:rPr>
          <w:color w:val="000000" w:themeColor="text1"/>
        </w:rPr>
      </w:pPr>
      <w:bookmarkStart w:id="1" w:name="_Hlk102898660"/>
      <w:r w:rsidRPr="00B36FEE">
        <w:rPr>
          <w:color w:val="000000" w:themeColor="text1"/>
        </w:rPr>
        <w:t>The next scheduled Regular Meeting of the Board of Directors was set for November 20, 2022.</w:t>
      </w:r>
    </w:p>
    <w:p w14:paraId="472279CE" w14:textId="5035D6D9" w:rsidR="00A62D6B" w:rsidRPr="005470B0" w:rsidRDefault="00B86D76" w:rsidP="005C2D23">
      <w:pPr>
        <w:pStyle w:val="NormalWeb"/>
        <w:numPr>
          <w:ilvl w:val="0"/>
          <w:numId w:val="1"/>
        </w:numPr>
        <w:spacing w:before="120" w:beforeAutospacing="0" w:after="0" w:afterAutospacing="0" w:line="276" w:lineRule="auto"/>
        <w:ind w:left="450" w:hanging="450"/>
        <w:rPr>
          <w:color w:val="000000" w:themeColor="text1"/>
        </w:rPr>
      </w:pPr>
      <w:r w:rsidRPr="00B36FEE">
        <w:rPr>
          <w:color w:val="000000" w:themeColor="text1"/>
        </w:rPr>
        <w:t>With no other issues brought forward for discussion</w:t>
      </w:r>
      <w:r w:rsidR="002C1177" w:rsidRPr="00B36FEE">
        <w:rPr>
          <w:color w:val="000000" w:themeColor="text1"/>
        </w:rPr>
        <w:t xml:space="preserve">, </w:t>
      </w:r>
      <w:r w:rsidR="00D51842" w:rsidRPr="005470B0">
        <w:rPr>
          <w:color w:val="000000" w:themeColor="text1"/>
        </w:rPr>
        <w:t>TJ Stalvey</w:t>
      </w:r>
      <w:r w:rsidR="002C1177" w:rsidRPr="005470B0">
        <w:rPr>
          <w:color w:val="000000" w:themeColor="text1"/>
        </w:rPr>
        <w:t xml:space="preserve"> moved to adjourn, </w:t>
      </w:r>
      <w:r w:rsidR="00D51842" w:rsidRPr="005470B0">
        <w:rPr>
          <w:color w:val="000000" w:themeColor="text1"/>
        </w:rPr>
        <w:t>Trey Powers</w:t>
      </w:r>
      <w:r w:rsidR="002C1177" w:rsidRPr="005470B0">
        <w:rPr>
          <w:color w:val="000000" w:themeColor="text1"/>
        </w:rPr>
        <w:t xml:space="preserve"> </w:t>
      </w:r>
      <w:r w:rsidR="005470B0" w:rsidRPr="005470B0">
        <w:rPr>
          <w:color w:val="000000" w:themeColor="text1"/>
        </w:rPr>
        <w:t>seconded,</w:t>
      </w:r>
      <w:r w:rsidR="002C1177" w:rsidRPr="005470B0">
        <w:rPr>
          <w:color w:val="000000" w:themeColor="text1"/>
        </w:rPr>
        <w:t xml:space="preserve"> and all</w:t>
      </w:r>
      <w:r w:rsidR="00370795" w:rsidRPr="005470B0">
        <w:rPr>
          <w:color w:val="000000" w:themeColor="text1"/>
        </w:rPr>
        <w:t xml:space="preserve"> voted in favor</w:t>
      </w:r>
      <w:r w:rsidR="0023588E" w:rsidRPr="005470B0">
        <w:rPr>
          <w:color w:val="000000" w:themeColor="text1"/>
        </w:rPr>
        <w:t xml:space="preserve"> at 5:45pm</w:t>
      </w:r>
      <w:r w:rsidR="00370795" w:rsidRPr="005470B0">
        <w:rPr>
          <w:color w:val="000000" w:themeColor="text1"/>
        </w:rPr>
        <w:t>.</w:t>
      </w:r>
    </w:p>
    <w:bookmarkEnd w:id="1"/>
    <w:p w14:paraId="2991C03C" w14:textId="77777777" w:rsidR="00A111B9" w:rsidRPr="00B36FEE" w:rsidRDefault="00A111B9" w:rsidP="004C4A97">
      <w:pPr>
        <w:pStyle w:val="NormalWeb"/>
        <w:tabs>
          <w:tab w:val="left" w:pos="540"/>
        </w:tabs>
        <w:spacing w:before="0" w:beforeAutospacing="0" w:after="0" w:afterAutospacing="0" w:line="276" w:lineRule="auto"/>
        <w:rPr>
          <w:color w:val="000000" w:themeColor="text1"/>
        </w:rPr>
      </w:pPr>
    </w:p>
    <w:p w14:paraId="679723ED" w14:textId="1DCE824D" w:rsidR="00BC1B47" w:rsidRPr="00B36FEE" w:rsidRDefault="004D184A" w:rsidP="009E6471">
      <w:pPr>
        <w:pStyle w:val="NormalWeb"/>
        <w:spacing w:before="0" w:beforeAutospacing="0" w:after="0" w:afterAutospacing="0" w:line="276" w:lineRule="auto"/>
        <w:rPr>
          <w:color w:val="000000" w:themeColor="text1"/>
        </w:rPr>
      </w:pPr>
      <w:r w:rsidRPr="00B36FEE">
        <w:rPr>
          <w:color w:val="000000" w:themeColor="text1"/>
        </w:rPr>
        <w:t>Submitted by:</w:t>
      </w:r>
    </w:p>
    <w:p w14:paraId="674C061F" w14:textId="0B2822DC" w:rsidR="004D184A" w:rsidRPr="00B36FEE" w:rsidRDefault="004D184A" w:rsidP="009E6471">
      <w:pPr>
        <w:pStyle w:val="NormalWeb"/>
        <w:spacing w:before="0" w:beforeAutospacing="0" w:after="0" w:afterAutospacing="0" w:line="276" w:lineRule="auto"/>
        <w:rPr>
          <w:color w:val="000000" w:themeColor="text1"/>
        </w:rPr>
      </w:pPr>
    </w:p>
    <w:p w14:paraId="1DCDFC42" w14:textId="02533B82" w:rsidR="00180788" w:rsidRPr="00B36FEE" w:rsidRDefault="00180788" w:rsidP="009E6471">
      <w:pPr>
        <w:pStyle w:val="NormalWeb"/>
        <w:spacing w:before="0" w:beforeAutospacing="0" w:after="0" w:afterAutospacing="0" w:line="276" w:lineRule="auto"/>
        <w:rPr>
          <w:color w:val="000000" w:themeColor="text1"/>
        </w:rPr>
      </w:pPr>
    </w:p>
    <w:p w14:paraId="4E1EA14C" w14:textId="77777777" w:rsidR="00180788" w:rsidRPr="00B36FEE" w:rsidRDefault="00180788" w:rsidP="009E6471">
      <w:pPr>
        <w:pStyle w:val="NormalWeb"/>
        <w:spacing w:before="0" w:beforeAutospacing="0" w:after="0" w:afterAutospacing="0" w:line="276" w:lineRule="auto"/>
        <w:rPr>
          <w:color w:val="000000" w:themeColor="text1"/>
        </w:rPr>
      </w:pPr>
    </w:p>
    <w:p w14:paraId="280D9F75" w14:textId="27E78DC0" w:rsidR="004D184A" w:rsidRPr="00B36FEE" w:rsidRDefault="007A36AC" w:rsidP="009E6471">
      <w:pPr>
        <w:pStyle w:val="NormalWeb"/>
        <w:spacing w:before="0" w:beforeAutospacing="0" w:after="0" w:afterAutospacing="0" w:line="276" w:lineRule="auto"/>
        <w:rPr>
          <w:color w:val="000000" w:themeColor="text1"/>
        </w:rPr>
      </w:pPr>
      <w:r w:rsidRPr="00B36FEE">
        <w:rPr>
          <w:color w:val="000000" w:themeColor="text1"/>
        </w:rPr>
        <w:t>G</w:t>
      </w:r>
      <w:r w:rsidR="004D184A" w:rsidRPr="00B36FEE">
        <w:rPr>
          <w:color w:val="000000" w:themeColor="text1"/>
        </w:rPr>
        <w:t>eorge Conwill</w:t>
      </w:r>
    </w:p>
    <w:p w14:paraId="2CEB0AB1" w14:textId="792E90EA" w:rsidR="004D184A" w:rsidRPr="00B36FEE" w:rsidRDefault="004D184A" w:rsidP="009E6471">
      <w:pPr>
        <w:pStyle w:val="NormalWeb"/>
        <w:spacing w:before="0" w:beforeAutospacing="0" w:after="0" w:afterAutospacing="0" w:line="276" w:lineRule="auto"/>
        <w:rPr>
          <w:color w:val="000000" w:themeColor="text1"/>
        </w:rPr>
      </w:pPr>
      <w:r w:rsidRPr="00B36FEE">
        <w:rPr>
          <w:color w:val="000000" w:themeColor="text1"/>
        </w:rPr>
        <w:t>SPPOA Secretary/Treasurer</w:t>
      </w:r>
      <w:r w:rsidR="00F260C4">
        <w:rPr>
          <w:color w:val="000000" w:themeColor="text1"/>
        </w:rPr>
        <w:t xml:space="preserve"> (Incumbent)</w:t>
      </w:r>
    </w:p>
    <w:sectPr w:rsidR="004D184A" w:rsidRPr="00B36FEE" w:rsidSect="00C01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6B9" w14:textId="77777777" w:rsidR="00544272" w:rsidRDefault="00544272" w:rsidP="00D95462">
      <w:pPr>
        <w:spacing w:after="0" w:line="240" w:lineRule="auto"/>
      </w:pPr>
      <w:r>
        <w:separator/>
      </w:r>
    </w:p>
  </w:endnote>
  <w:endnote w:type="continuationSeparator" w:id="0">
    <w:p w14:paraId="4316430D" w14:textId="77777777" w:rsidR="00544272" w:rsidRDefault="00544272" w:rsidP="00D9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2B27" w14:textId="77777777" w:rsidR="00544272" w:rsidRDefault="00544272" w:rsidP="00D95462">
      <w:pPr>
        <w:spacing w:after="0" w:line="240" w:lineRule="auto"/>
      </w:pPr>
      <w:r>
        <w:separator/>
      </w:r>
    </w:p>
  </w:footnote>
  <w:footnote w:type="continuationSeparator" w:id="0">
    <w:p w14:paraId="5B00C784" w14:textId="77777777" w:rsidR="00544272" w:rsidRDefault="00544272" w:rsidP="00D9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473"/>
    <w:multiLevelType w:val="hybridMultilevel"/>
    <w:tmpl w:val="6DB4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6131E"/>
    <w:multiLevelType w:val="hybridMultilevel"/>
    <w:tmpl w:val="1DBC3E62"/>
    <w:lvl w:ilvl="0" w:tplc="8B20BDF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A8769E"/>
    <w:multiLevelType w:val="hybridMultilevel"/>
    <w:tmpl w:val="37AE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00319"/>
    <w:multiLevelType w:val="hybridMultilevel"/>
    <w:tmpl w:val="2640C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E2690"/>
    <w:multiLevelType w:val="hybridMultilevel"/>
    <w:tmpl w:val="6638EB94"/>
    <w:lvl w:ilvl="0" w:tplc="0409000F">
      <w:start w:val="1"/>
      <w:numFmt w:val="decimal"/>
      <w:lvlText w:val="%1."/>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6E4AAE"/>
    <w:multiLevelType w:val="hybridMultilevel"/>
    <w:tmpl w:val="891C9614"/>
    <w:lvl w:ilvl="0" w:tplc="0409000F">
      <w:start w:val="1"/>
      <w:numFmt w:val="decimal"/>
      <w:lvlText w:val="%1."/>
      <w:lvlJc w:val="left"/>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1A41AF4"/>
    <w:multiLevelType w:val="hybridMultilevel"/>
    <w:tmpl w:val="7548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20764"/>
    <w:multiLevelType w:val="hybridMultilevel"/>
    <w:tmpl w:val="690C797E"/>
    <w:lvl w:ilvl="0" w:tplc="0409001B">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51C0668B"/>
    <w:multiLevelType w:val="hybridMultilevel"/>
    <w:tmpl w:val="7A602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33598"/>
    <w:multiLevelType w:val="hybridMultilevel"/>
    <w:tmpl w:val="8C866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163C8"/>
    <w:multiLevelType w:val="hybridMultilevel"/>
    <w:tmpl w:val="7C44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095456">
    <w:abstractNumId w:val="5"/>
  </w:num>
  <w:num w:numId="2" w16cid:durableId="1331912485">
    <w:abstractNumId w:val="8"/>
  </w:num>
  <w:num w:numId="3" w16cid:durableId="240603610">
    <w:abstractNumId w:val="6"/>
  </w:num>
  <w:num w:numId="4" w16cid:durableId="1497379677">
    <w:abstractNumId w:val="9"/>
  </w:num>
  <w:num w:numId="5" w16cid:durableId="1481120488">
    <w:abstractNumId w:val="2"/>
  </w:num>
  <w:num w:numId="6" w16cid:durableId="1719893583">
    <w:abstractNumId w:val="4"/>
  </w:num>
  <w:num w:numId="7" w16cid:durableId="2053840943">
    <w:abstractNumId w:val="7"/>
  </w:num>
  <w:num w:numId="8" w16cid:durableId="679967173">
    <w:abstractNumId w:val="1"/>
    <w:lvlOverride w:ilvl="0">
      <w:startOverride w:val="1"/>
    </w:lvlOverride>
    <w:lvlOverride w:ilvl="1"/>
    <w:lvlOverride w:ilvl="2"/>
    <w:lvlOverride w:ilvl="3"/>
    <w:lvlOverride w:ilvl="4"/>
    <w:lvlOverride w:ilvl="5"/>
    <w:lvlOverride w:ilvl="6"/>
    <w:lvlOverride w:ilvl="7"/>
    <w:lvlOverride w:ilvl="8"/>
  </w:num>
  <w:num w:numId="9" w16cid:durableId="667170689">
    <w:abstractNumId w:val="1"/>
  </w:num>
  <w:num w:numId="10" w16cid:durableId="284165141">
    <w:abstractNumId w:val="3"/>
  </w:num>
  <w:num w:numId="11" w16cid:durableId="1286349809">
    <w:abstractNumId w:val="10"/>
  </w:num>
  <w:num w:numId="12" w16cid:durableId="19512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3FF"/>
    <w:rsid w:val="0000534F"/>
    <w:rsid w:val="00022FEC"/>
    <w:rsid w:val="00023B4C"/>
    <w:rsid w:val="00025957"/>
    <w:rsid w:val="00031379"/>
    <w:rsid w:val="00037363"/>
    <w:rsid w:val="00037828"/>
    <w:rsid w:val="00046763"/>
    <w:rsid w:val="00052C65"/>
    <w:rsid w:val="0005743B"/>
    <w:rsid w:val="000671CD"/>
    <w:rsid w:val="00072D64"/>
    <w:rsid w:val="000826B5"/>
    <w:rsid w:val="00084EDC"/>
    <w:rsid w:val="000A46E3"/>
    <w:rsid w:val="000B53A2"/>
    <w:rsid w:val="000B5974"/>
    <w:rsid w:val="000B709E"/>
    <w:rsid w:val="000D3FF2"/>
    <w:rsid w:val="000D4140"/>
    <w:rsid w:val="000D6CB3"/>
    <w:rsid w:val="000F1E83"/>
    <w:rsid w:val="000F4508"/>
    <w:rsid w:val="000F60BF"/>
    <w:rsid w:val="000F6C89"/>
    <w:rsid w:val="00105E13"/>
    <w:rsid w:val="001109CC"/>
    <w:rsid w:val="00111A92"/>
    <w:rsid w:val="0012049D"/>
    <w:rsid w:val="00122A0B"/>
    <w:rsid w:val="00123DAF"/>
    <w:rsid w:val="001308C0"/>
    <w:rsid w:val="00144AAF"/>
    <w:rsid w:val="0014509E"/>
    <w:rsid w:val="00147E89"/>
    <w:rsid w:val="0015420C"/>
    <w:rsid w:val="00155335"/>
    <w:rsid w:val="0016645D"/>
    <w:rsid w:val="001766EF"/>
    <w:rsid w:val="00180788"/>
    <w:rsid w:val="001841C7"/>
    <w:rsid w:val="001941CC"/>
    <w:rsid w:val="001A0475"/>
    <w:rsid w:val="001A078E"/>
    <w:rsid w:val="001A1057"/>
    <w:rsid w:val="001A3FCC"/>
    <w:rsid w:val="001A68A0"/>
    <w:rsid w:val="001A70A8"/>
    <w:rsid w:val="001B79C4"/>
    <w:rsid w:val="001D172B"/>
    <w:rsid w:val="001D360B"/>
    <w:rsid w:val="001D4342"/>
    <w:rsid w:val="001D6EA0"/>
    <w:rsid w:val="001D7216"/>
    <w:rsid w:val="001D72CA"/>
    <w:rsid w:val="001D77D6"/>
    <w:rsid w:val="001D792C"/>
    <w:rsid w:val="001E1E85"/>
    <w:rsid w:val="001E6BE2"/>
    <w:rsid w:val="001F0CC0"/>
    <w:rsid w:val="001F5168"/>
    <w:rsid w:val="00207F48"/>
    <w:rsid w:val="00211715"/>
    <w:rsid w:val="00213043"/>
    <w:rsid w:val="00215CBF"/>
    <w:rsid w:val="002162A7"/>
    <w:rsid w:val="00225E0F"/>
    <w:rsid w:val="00230BF3"/>
    <w:rsid w:val="00231711"/>
    <w:rsid w:val="0023588E"/>
    <w:rsid w:val="00237A85"/>
    <w:rsid w:val="00240C0C"/>
    <w:rsid w:val="00242EA3"/>
    <w:rsid w:val="002466F9"/>
    <w:rsid w:val="00247EA4"/>
    <w:rsid w:val="00250504"/>
    <w:rsid w:val="0025157C"/>
    <w:rsid w:val="00251B36"/>
    <w:rsid w:val="00251BAB"/>
    <w:rsid w:val="002528CD"/>
    <w:rsid w:val="00254A5A"/>
    <w:rsid w:val="00257C52"/>
    <w:rsid w:val="00260AC8"/>
    <w:rsid w:val="002641F0"/>
    <w:rsid w:val="0026687F"/>
    <w:rsid w:val="00277DF4"/>
    <w:rsid w:val="002868BE"/>
    <w:rsid w:val="00291272"/>
    <w:rsid w:val="00294D8E"/>
    <w:rsid w:val="0029587F"/>
    <w:rsid w:val="002B16D2"/>
    <w:rsid w:val="002B234B"/>
    <w:rsid w:val="002B45EF"/>
    <w:rsid w:val="002C1177"/>
    <w:rsid w:val="002C6E0B"/>
    <w:rsid w:val="002D77B9"/>
    <w:rsid w:val="002D7FA6"/>
    <w:rsid w:val="002E2DC5"/>
    <w:rsid w:val="002E4108"/>
    <w:rsid w:val="002F37C8"/>
    <w:rsid w:val="002F75D8"/>
    <w:rsid w:val="00303362"/>
    <w:rsid w:val="00310017"/>
    <w:rsid w:val="003177A9"/>
    <w:rsid w:val="0032063E"/>
    <w:rsid w:val="00321840"/>
    <w:rsid w:val="003316A3"/>
    <w:rsid w:val="0033705C"/>
    <w:rsid w:val="003465C6"/>
    <w:rsid w:val="00350F65"/>
    <w:rsid w:val="003529A7"/>
    <w:rsid w:val="003550A1"/>
    <w:rsid w:val="00360E50"/>
    <w:rsid w:val="003618E8"/>
    <w:rsid w:val="00365DED"/>
    <w:rsid w:val="00370795"/>
    <w:rsid w:val="003724CA"/>
    <w:rsid w:val="0037252E"/>
    <w:rsid w:val="003920A8"/>
    <w:rsid w:val="003B293A"/>
    <w:rsid w:val="003C518C"/>
    <w:rsid w:val="003D026E"/>
    <w:rsid w:val="003E519C"/>
    <w:rsid w:val="003F2F39"/>
    <w:rsid w:val="003F5187"/>
    <w:rsid w:val="00410F24"/>
    <w:rsid w:val="00413879"/>
    <w:rsid w:val="0041662C"/>
    <w:rsid w:val="0041724F"/>
    <w:rsid w:val="00420830"/>
    <w:rsid w:val="0042430E"/>
    <w:rsid w:val="004313FB"/>
    <w:rsid w:val="00441EC2"/>
    <w:rsid w:val="00442D92"/>
    <w:rsid w:val="004465D9"/>
    <w:rsid w:val="004506FE"/>
    <w:rsid w:val="0045590A"/>
    <w:rsid w:val="00474A4A"/>
    <w:rsid w:val="00474BE6"/>
    <w:rsid w:val="004753FF"/>
    <w:rsid w:val="00477D89"/>
    <w:rsid w:val="004854B5"/>
    <w:rsid w:val="004A0282"/>
    <w:rsid w:val="004A178C"/>
    <w:rsid w:val="004A4130"/>
    <w:rsid w:val="004B0461"/>
    <w:rsid w:val="004B1833"/>
    <w:rsid w:val="004C0188"/>
    <w:rsid w:val="004C4A97"/>
    <w:rsid w:val="004D184A"/>
    <w:rsid w:val="004D306E"/>
    <w:rsid w:val="004E569F"/>
    <w:rsid w:val="004F0737"/>
    <w:rsid w:val="0050472A"/>
    <w:rsid w:val="0051340F"/>
    <w:rsid w:val="00513F7E"/>
    <w:rsid w:val="00517A27"/>
    <w:rsid w:val="00517BB1"/>
    <w:rsid w:val="005208C9"/>
    <w:rsid w:val="00520F47"/>
    <w:rsid w:val="005246BE"/>
    <w:rsid w:val="00533C2F"/>
    <w:rsid w:val="00535747"/>
    <w:rsid w:val="00535762"/>
    <w:rsid w:val="00544272"/>
    <w:rsid w:val="005470B0"/>
    <w:rsid w:val="00550848"/>
    <w:rsid w:val="00551768"/>
    <w:rsid w:val="00565898"/>
    <w:rsid w:val="005700D9"/>
    <w:rsid w:val="00575523"/>
    <w:rsid w:val="005A156D"/>
    <w:rsid w:val="005A331A"/>
    <w:rsid w:val="005B1A7C"/>
    <w:rsid w:val="005B297F"/>
    <w:rsid w:val="005B399E"/>
    <w:rsid w:val="005B7A44"/>
    <w:rsid w:val="005C2D23"/>
    <w:rsid w:val="005C3874"/>
    <w:rsid w:val="005E2806"/>
    <w:rsid w:val="005E4977"/>
    <w:rsid w:val="005E7409"/>
    <w:rsid w:val="005F087E"/>
    <w:rsid w:val="005F09BC"/>
    <w:rsid w:val="005F66A5"/>
    <w:rsid w:val="0060255C"/>
    <w:rsid w:val="00602A6D"/>
    <w:rsid w:val="00603545"/>
    <w:rsid w:val="00603EA4"/>
    <w:rsid w:val="00604895"/>
    <w:rsid w:val="006117DE"/>
    <w:rsid w:val="00612E96"/>
    <w:rsid w:val="00630BA6"/>
    <w:rsid w:val="0063551F"/>
    <w:rsid w:val="006368C0"/>
    <w:rsid w:val="006404F7"/>
    <w:rsid w:val="006532E9"/>
    <w:rsid w:val="00653A7A"/>
    <w:rsid w:val="00655177"/>
    <w:rsid w:val="00656714"/>
    <w:rsid w:val="00664C50"/>
    <w:rsid w:val="006662BA"/>
    <w:rsid w:val="00666806"/>
    <w:rsid w:val="0067547C"/>
    <w:rsid w:val="006917E3"/>
    <w:rsid w:val="00692036"/>
    <w:rsid w:val="00696923"/>
    <w:rsid w:val="006A2CBE"/>
    <w:rsid w:val="006B1A40"/>
    <w:rsid w:val="006B482B"/>
    <w:rsid w:val="006B5C35"/>
    <w:rsid w:val="006C04E4"/>
    <w:rsid w:val="006C1307"/>
    <w:rsid w:val="006C5668"/>
    <w:rsid w:val="006C7053"/>
    <w:rsid w:val="006D4672"/>
    <w:rsid w:val="006E237F"/>
    <w:rsid w:val="006E5054"/>
    <w:rsid w:val="006E6DCC"/>
    <w:rsid w:val="006F13A8"/>
    <w:rsid w:val="007037A4"/>
    <w:rsid w:val="0072521B"/>
    <w:rsid w:val="007265D3"/>
    <w:rsid w:val="00734FFD"/>
    <w:rsid w:val="00740F78"/>
    <w:rsid w:val="0074115D"/>
    <w:rsid w:val="00743952"/>
    <w:rsid w:val="00744C96"/>
    <w:rsid w:val="00747466"/>
    <w:rsid w:val="0075261A"/>
    <w:rsid w:val="00757D6A"/>
    <w:rsid w:val="0076232B"/>
    <w:rsid w:val="00766569"/>
    <w:rsid w:val="00775A72"/>
    <w:rsid w:val="00776ABF"/>
    <w:rsid w:val="00783518"/>
    <w:rsid w:val="00784E5A"/>
    <w:rsid w:val="00785CA8"/>
    <w:rsid w:val="00793BDF"/>
    <w:rsid w:val="00797991"/>
    <w:rsid w:val="007A36AC"/>
    <w:rsid w:val="007B0145"/>
    <w:rsid w:val="007B55AF"/>
    <w:rsid w:val="007B5A1D"/>
    <w:rsid w:val="007B5E09"/>
    <w:rsid w:val="007B7BA4"/>
    <w:rsid w:val="007C0CD8"/>
    <w:rsid w:val="007C32AB"/>
    <w:rsid w:val="007C4CE6"/>
    <w:rsid w:val="007C553C"/>
    <w:rsid w:val="007D2924"/>
    <w:rsid w:val="007D3092"/>
    <w:rsid w:val="007E2B45"/>
    <w:rsid w:val="007E2E3F"/>
    <w:rsid w:val="007E6B57"/>
    <w:rsid w:val="007E6F63"/>
    <w:rsid w:val="007F1182"/>
    <w:rsid w:val="007F48D3"/>
    <w:rsid w:val="008002CA"/>
    <w:rsid w:val="00801761"/>
    <w:rsid w:val="0080327A"/>
    <w:rsid w:val="00806C93"/>
    <w:rsid w:val="00812470"/>
    <w:rsid w:val="00814548"/>
    <w:rsid w:val="00821C53"/>
    <w:rsid w:val="00822DEE"/>
    <w:rsid w:val="00830F88"/>
    <w:rsid w:val="008310F1"/>
    <w:rsid w:val="00843700"/>
    <w:rsid w:val="0084522D"/>
    <w:rsid w:val="0085040C"/>
    <w:rsid w:val="00872259"/>
    <w:rsid w:val="0087266F"/>
    <w:rsid w:val="008774E4"/>
    <w:rsid w:val="00887453"/>
    <w:rsid w:val="00893327"/>
    <w:rsid w:val="00893351"/>
    <w:rsid w:val="008936F7"/>
    <w:rsid w:val="00895475"/>
    <w:rsid w:val="008A0409"/>
    <w:rsid w:val="008A06C9"/>
    <w:rsid w:val="008A2325"/>
    <w:rsid w:val="008B4991"/>
    <w:rsid w:val="008C3FA5"/>
    <w:rsid w:val="008D43A2"/>
    <w:rsid w:val="008D5521"/>
    <w:rsid w:val="00920124"/>
    <w:rsid w:val="00924B26"/>
    <w:rsid w:val="00934663"/>
    <w:rsid w:val="00937AFD"/>
    <w:rsid w:val="00937BDD"/>
    <w:rsid w:val="00940557"/>
    <w:rsid w:val="009429E8"/>
    <w:rsid w:val="00943933"/>
    <w:rsid w:val="00944535"/>
    <w:rsid w:val="00944DFE"/>
    <w:rsid w:val="009567FB"/>
    <w:rsid w:val="00960155"/>
    <w:rsid w:val="00964F8E"/>
    <w:rsid w:val="0097261B"/>
    <w:rsid w:val="009813A0"/>
    <w:rsid w:val="00981A9F"/>
    <w:rsid w:val="00983D85"/>
    <w:rsid w:val="009879ED"/>
    <w:rsid w:val="009A242C"/>
    <w:rsid w:val="009A3151"/>
    <w:rsid w:val="009A425A"/>
    <w:rsid w:val="009A60EC"/>
    <w:rsid w:val="009A7A03"/>
    <w:rsid w:val="009B0632"/>
    <w:rsid w:val="009B5215"/>
    <w:rsid w:val="009B546E"/>
    <w:rsid w:val="009C7649"/>
    <w:rsid w:val="009D1B18"/>
    <w:rsid w:val="009E0E89"/>
    <w:rsid w:val="009E42A9"/>
    <w:rsid w:val="009E5EAC"/>
    <w:rsid w:val="009E6471"/>
    <w:rsid w:val="009E7AB0"/>
    <w:rsid w:val="00A01BDA"/>
    <w:rsid w:val="00A041A7"/>
    <w:rsid w:val="00A04599"/>
    <w:rsid w:val="00A06DDE"/>
    <w:rsid w:val="00A0703C"/>
    <w:rsid w:val="00A111B9"/>
    <w:rsid w:val="00A15A73"/>
    <w:rsid w:val="00A20D68"/>
    <w:rsid w:val="00A266C8"/>
    <w:rsid w:val="00A26D6F"/>
    <w:rsid w:val="00A35662"/>
    <w:rsid w:val="00A429FC"/>
    <w:rsid w:val="00A42EDF"/>
    <w:rsid w:val="00A562DB"/>
    <w:rsid w:val="00A6091A"/>
    <w:rsid w:val="00A62D6B"/>
    <w:rsid w:val="00A633FF"/>
    <w:rsid w:val="00A6664D"/>
    <w:rsid w:val="00A7019D"/>
    <w:rsid w:val="00A71054"/>
    <w:rsid w:val="00A71133"/>
    <w:rsid w:val="00A7220D"/>
    <w:rsid w:val="00A748CC"/>
    <w:rsid w:val="00A90D46"/>
    <w:rsid w:val="00A97828"/>
    <w:rsid w:val="00AA2395"/>
    <w:rsid w:val="00AA2FF4"/>
    <w:rsid w:val="00AA56E2"/>
    <w:rsid w:val="00AA5747"/>
    <w:rsid w:val="00AB10AF"/>
    <w:rsid w:val="00AB21BB"/>
    <w:rsid w:val="00AB2B3A"/>
    <w:rsid w:val="00AC5578"/>
    <w:rsid w:val="00AC5B2B"/>
    <w:rsid w:val="00AC67EC"/>
    <w:rsid w:val="00AC798D"/>
    <w:rsid w:val="00AD4976"/>
    <w:rsid w:val="00AD5436"/>
    <w:rsid w:val="00AE3778"/>
    <w:rsid w:val="00AF04AE"/>
    <w:rsid w:val="00AF7073"/>
    <w:rsid w:val="00B00E1D"/>
    <w:rsid w:val="00B00FD2"/>
    <w:rsid w:val="00B1451B"/>
    <w:rsid w:val="00B3030F"/>
    <w:rsid w:val="00B33A1D"/>
    <w:rsid w:val="00B36FEE"/>
    <w:rsid w:val="00B374A9"/>
    <w:rsid w:val="00B40FA1"/>
    <w:rsid w:val="00B55D17"/>
    <w:rsid w:val="00B56E3B"/>
    <w:rsid w:val="00B65B2D"/>
    <w:rsid w:val="00B67830"/>
    <w:rsid w:val="00B70B95"/>
    <w:rsid w:val="00B72F43"/>
    <w:rsid w:val="00B75661"/>
    <w:rsid w:val="00B75FE0"/>
    <w:rsid w:val="00B81C64"/>
    <w:rsid w:val="00B86D76"/>
    <w:rsid w:val="00B877D1"/>
    <w:rsid w:val="00BA5B30"/>
    <w:rsid w:val="00BB1CFE"/>
    <w:rsid w:val="00BC1B47"/>
    <w:rsid w:val="00BC3CC6"/>
    <w:rsid w:val="00BC6AC2"/>
    <w:rsid w:val="00BD3553"/>
    <w:rsid w:val="00BD4F5E"/>
    <w:rsid w:val="00BD6572"/>
    <w:rsid w:val="00BE1BE9"/>
    <w:rsid w:val="00BE640D"/>
    <w:rsid w:val="00BE6D61"/>
    <w:rsid w:val="00C012ED"/>
    <w:rsid w:val="00C039CC"/>
    <w:rsid w:val="00C04605"/>
    <w:rsid w:val="00C068A7"/>
    <w:rsid w:val="00C12620"/>
    <w:rsid w:val="00C20C42"/>
    <w:rsid w:val="00C278AC"/>
    <w:rsid w:val="00C33A54"/>
    <w:rsid w:val="00C374D3"/>
    <w:rsid w:val="00C418AD"/>
    <w:rsid w:val="00C4225B"/>
    <w:rsid w:val="00C52FD6"/>
    <w:rsid w:val="00C652ED"/>
    <w:rsid w:val="00C670C3"/>
    <w:rsid w:val="00C84C23"/>
    <w:rsid w:val="00C873D7"/>
    <w:rsid w:val="00C918A1"/>
    <w:rsid w:val="00C92378"/>
    <w:rsid w:val="00C95BE2"/>
    <w:rsid w:val="00CA019D"/>
    <w:rsid w:val="00CA4A9C"/>
    <w:rsid w:val="00CB02AC"/>
    <w:rsid w:val="00CB0C71"/>
    <w:rsid w:val="00CB2C0A"/>
    <w:rsid w:val="00CB3E7A"/>
    <w:rsid w:val="00CB44C4"/>
    <w:rsid w:val="00CC1006"/>
    <w:rsid w:val="00CC2D26"/>
    <w:rsid w:val="00CC4BD9"/>
    <w:rsid w:val="00CC62C0"/>
    <w:rsid w:val="00CD1E99"/>
    <w:rsid w:val="00CD379E"/>
    <w:rsid w:val="00CD6481"/>
    <w:rsid w:val="00CE4C08"/>
    <w:rsid w:val="00CE6611"/>
    <w:rsid w:val="00CE6812"/>
    <w:rsid w:val="00CF260B"/>
    <w:rsid w:val="00CF6D37"/>
    <w:rsid w:val="00D1016E"/>
    <w:rsid w:val="00D15B5F"/>
    <w:rsid w:val="00D31BD9"/>
    <w:rsid w:val="00D350B4"/>
    <w:rsid w:val="00D4191E"/>
    <w:rsid w:val="00D51842"/>
    <w:rsid w:val="00D520AA"/>
    <w:rsid w:val="00D56D0E"/>
    <w:rsid w:val="00D60C07"/>
    <w:rsid w:val="00D63CCD"/>
    <w:rsid w:val="00D66939"/>
    <w:rsid w:val="00D87E5C"/>
    <w:rsid w:val="00D93078"/>
    <w:rsid w:val="00D95149"/>
    <w:rsid w:val="00D95462"/>
    <w:rsid w:val="00D96DB6"/>
    <w:rsid w:val="00D97D1C"/>
    <w:rsid w:val="00DA22AC"/>
    <w:rsid w:val="00DA5C29"/>
    <w:rsid w:val="00DA75EF"/>
    <w:rsid w:val="00DA7E16"/>
    <w:rsid w:val="00DB06A0"/>
    <w:rsid w:val="00DB76C8"/>
    <w:rsid w:val="00DC19CA"/>
    <w:rsid w:val="00DC2B28"/>
    <w:rsid w:val="00DD614B"/>
    <w:rsid w:val="00DE0FF9"/>
    <w:rsid w:val="00DE15C9"/>
    <w:rsid w:val="00DF7DD7"/>
    <w:rsid w:val="00DF7FBD"/>
    <w:rsid w:val="00E0090C"/>
    <w:rsid w:val="00E00ADA"/>
    <w:rsid w:val="00E16F77"/>
    <w:rsid w:val="00E2233D"/>
    <w:rsid w:val="00E23F58"/>
    <w:rsid w:val="00E31D96"/>
    <w:rsid w:val="00E42B82"/>
    <w:rsid w:val="00E457FD"/>
    <w:rsid w:val="00E50E39"/>
    <w:rsid w:val="00E60403"/>
    <w:rsid w:val="00E63498"/>
    <w:rsid w:val="00E63650"/>
    <w:rsid w:val="00E66C6E"/>
    <w:rsid w:val="00E77405"/>
    <w:rsid w:val="00E80A77"/>
    <w:rsid w:val="00E8429D"/>
    <w:rsid w:val="00E86996"/>
    <w:rsid w:val="00E97551"/>
    <w:rsid w:val="00EA12A0"/>
    <w:rsid w:val="00EA2677"/>
    <w:rsid w:val="00EA3202"/>
    <w:rsid w:val="00EA5186"/>
    <w:rsid w:val="00EC09DC"/>
    <w:rsid w:val="00ED1774"/>
    <w:rsid w:val="00ED26D0"/>
    <w:rsid w:val="00EE3C2E"/>
    <w:rsid w:val="00EE3D05"/>
    <w:rsid w:val="00EE3E6F"/>
    <w:rsid w:val="00EE41B0"/>
    <w:rsid w:val="00EF1E68"/>
    <w:rsid w:val="00EF2EF4"/>
    <w:rsid w:val="00EF7AA2"/>
    <w:rsid w:val="00F01C3F"/>
    <w:rsid w:val="00F0227E"/>
    <w:rsid w:val="00F069CE"/>
    <w:rsid w:val="00F23824"/>
    <w:rsid w:val="00F260C4"/>
    <w:rsid w:val="00F33B41"/>
    <w:rsid w:val="00F34C11"/>
    <w:rsid w:val="00F404A7"/>
    <w:rsid w:val="00F40909"/>
    <w:rsid w:val="00F61812"/>
    <w:rsid w:val="00F63E28"/>
    <w:rsid w:val="00F71E4F"/>
    <w:rsid w:val="00F80C52"/>
    <w:rsid w:val="00F80C80"/>
    <w:rsid w:val="00F90CF4"/>
    <w:rsid w:val="00F939A3"/>
    <w:rsid w:val="00FA272A"/>
    <w:rsid w:val="00FB3129"/>
    <w:rsid w:val="00FB47DA"/>
    <w:rsid w:val="00FC49DE"/>
    <w:rsid w:val="00FD1B46"/>
    <w:rsid w:val="00FD3C0C"/>
    <w:rsid w:val="00FE07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872E"/>
  <w15:docId w15:val="{BD622386-474C-4CA2-9C18-BF4E8E26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CBE"/>
    <w:pPr>
      <w:ind w:left="720"/>
      <w:contextualSpacing/>
    </w:pPr>
  </w:style>
  <w:style w:type="paragraph" w:styleId="Header">
    <w:name w:val="header"/>
    <w:basedOn w:val="Normal"/>
    <w:link w:val="HeaderChar"/>
    <w:uiPriority w:val="99"/>
    <w:unhideWhenUsed/>
    <w:rsid w:val="00D95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62"/>
  </w:style>
  <w:style w:type="paragraph" w:styleId="Footer">
    <w:name w:val="footer"/>
    <w:basedOn w:val="Normal"/>
    <w:link w:val="FooterChar"/>
    <w:uiPriority w:val="99"/>
    <w:unhideWhenUsed/>
    <w:rsid w:val="00D9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62"/>
  </w:style>
  <w:style w:type="paragraph" w:styleId="Revision">
    <w:name w:val="Revision"/>
    <w:hidden/>
    <w:uiPriority w:val="99"/>
    <w:semiHidden/>
    <w:rsid w:val="00072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D41553147224C82F56E694119E3B5" ma:contentTypeVersion="8" ma:contentTypeDescription="Create a new document." ma:contentTypeScope="" ma:versionID="92ec4aecf1678dac2cf375c67b725e2f">
  <xsd:schema xmlns:xsd="http://www.w3.org/2001/XMLSchema" xmlns:xs="http://www.w3.org/2001/XMLSchema" xmlns:p="http://schemas.microsoft.com/office/2006/metadata/properties" xmlns:ns3="f6bd9ddc-318e-4c6b-8609-d6ed2701b41f" targetNamespace="http://schemas.microsoft.com/office/2006/metadata/properties" ma:root="true" ma:fieldsID="2d5f70ed261be0c699572e7460a18749" ns3:_="">
    <xsd:import namespace="f6bd9ddc-318e-4c6b-8609-d6ed2701b4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9ddc-318e-4c6b-8609-d6ed2701b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94331-E3B7-4A6B-AAF5-88B690CC1C0F}">
  <ds:schemaRefs>
    <ds:schemaRef ds:uri="http://schemas.microsoft.com/sharepoint/v3/contenttype/forms"/>
  </ds:schemaRefs>
</ds:datastoreItem>
</file>

<file path=customXml/itemProps2.xml><?xml version="1.0" encoding="utf-8"?>
<ds:datastoreItem xmlns:ds="http://schemas.openxmlformats.org/officeDocument/2006/customXml" ds:itemID="{A0D8D84B-6917-477D-B0DF-75F4BEEAA3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8AAC42-3CB1-4B72-A705-F1F93545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9ddc-318e-4c6b-8609-d6ed2701b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639</Words>
  <Characters>3482</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Conwill</dc:creator>
  <cp:lastModifiedBy>George Conwill</cp:lastModifiedBy>
  <cp:revision>6</cp:revision>
  <dcterms:created xsi:type="dcterms:W3CDTF">2022-10-25T16:35:00Z</dcterms:created>
  <dcterms:modified xsi:type="dcterms:W3CDTF">2022-10-26T18:55:00Z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0x010100C51D41553147224C82F56E694119E3B5</vt:lpwstr>
  </property>
</Properties>
</file>